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D2" w:rsidRDefault="00642B42">
      <w:r>
        <w:t xml:space="preserve"> </w:t>
      </w:r>
      <w:r w:rsidR="000C7851">
        <w:t xml:space="preserve">           </w:t>
      </w:r>
      <w:r w:rsidR="00DE0255">
        <w:t xml:space="preserve">                 </w:t>
      </w:r>
      <w:r w:rsidR="00DE0255">
        <w:rPr>
          <w:noProof/>
          <w:lang w:eastAsia="es-ES"/>
        </w:rPr>
        <w:drawing>
          <wp:inline distT="0" distB="0" distL="0" distR="0">
            <wp:extent cx="933450" cy="124463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DSF02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974" cy="124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255">
        <w:t xml:space="preserve">                                                                            </w:t>
      </w:r>
      <w:r w:rsidR="000C7851">
        <w:t xml:space="preserve"> CURRICULUM.      </w:t>
      </w:r>
      <w:r w:rsidR="005C02D2">
        <w:t xml:space="preserve">         </w:t>
      </w:r>
    </w:p>
    <w:p w:rsidR="00642B42" w:rsidRDefault="005C02D2">
      <w:r>
        <w:t xml:space="preserve">                                                                                                          </w:t>
      </w:r>
      <w:r w:rsidRPr="005C02D2">
        <w:rPr>
          <w:b/>
        </w:rPr>
        <w:t>DATOS DE CONTACTO:</w:t>
      </w:r>
    </w:p>
    <w:p w:rsidR="000C7851" w:rsidRDefault="000C7851">
      <w:r>
        <w:t xml:space="preserve">                                                                                                        NOMBRE: Mario Montoya </w:t>
      </w:r>
      <w:proofErr w:type="spellStart"/>
      <w:r>
        <w:t>Andugar</w:t>
      </w:r>
      <w:proofErr w:type="spellEnd"/>
      <w:r>
        <w:t xml:space="preserve"> </w:t>
      </w:r>
    </w:p>
    <w:p w:rsidR="00642B42" w:rsidRPr="00642B42" w:rsidRDefault="000C7851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TELEFONO</w:t>
      </w:r>
      <w:r w:rsidR="00642B42"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+34 613 76 03 44 </w:t>
      </w:r>
    </w:p>
    <w:p w:rsidR="00642B42" w:rsidRDefault="00FA5F67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hyperlink r:id="rId5" w:history="1">
        <w:r w:rsidR="000C7851" w:rsidRPr="009A1EBF">
          <w:rPr>
            <w:rStyle w:val="Hipervnculo"/>
            <w:rFonts w:ascii="var(--font-family)" w:eastAsia="Times New Roman" w:hAnsi="var(--font-family)" w:cs="Times New Roman"/>
            <w:sz w:val="27"/>
            <w:szCs w:val="27"/>
            <w:lang w:eastAsia="es-ES"/>
          </w:rPr>
          <w:t>mariomontoyaandugar@gmail.com</w:t>
        </w:r>
      </w:hyperlink>
      <w:r w:rsidR="000C7851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 </w:t>
      </w:r>
      <w:r w:rsidR="002F2844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2F2844" w:rsidRDefault="002F2844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dirección: calle Santillana del Mar 27 2b </w:t>
      </w:r>
    </w:p>
    <w:p w:rsidR="005C02D2" w:rsidRDefault="002F2844" w:rsidP="005C02D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puente de Vallecas cp. 28053 (Madrid)</w:t>
      </w:r>
      <w:r w:rsidR="005B6B9E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  <w:r w:rsidR="005C02D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5C02D2" w:rsidRDefault="005C02D2" w:rsidP="005C02D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  <w:proofErr w:type="gramStart"/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MEDIDAS :</w:t>
      </w:r>
      <w:proofErr w:type="gramEnd"/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5C02D2" w:rsidRDefault="005C02D2" w:rsidP="005C02D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5C02D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Altura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: 180 cm </w:t>
      </w:r>
    </w:p>
    <w:p w:rsidR="005C02D2" w:rsidRDefault="005C02D2" w:rsidP="005C02D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Talla de camiseta: L/44 </w:t>
      </w:r>
    </w:p>
    <w:p w:rsidR="005C02D2" w:rsidRDefault="005C02D2" w:rsidP="005C02D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Talla chaqueta: XL/46 </w:t>
      </w:r>
    </w:p>
    <w:p w:rsidR="005C02D2" w:rsidRDefault="005C02D2" w:rsidP="005C02D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Talla de pantalón: M/44 </w:t>
      </w:r>
    </w:p>
    <w:p w:rsidR="005C02D2" w:rsidRDefault="005C02D2" w:rsidP="005C02D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Talla de </w:t>
      </w:r>
      <w:proofErr w:type="gramStart"/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zapatos :</w:t>
      </w:r>
      <w:proofErr w:type="gramEnd"/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43 </w:t>
      </w:r>
    </w:p>
    <w:p w:rsidR="005C02D2" w:rsidRPr="005C02D2" w:rsidRDefault="005C02D2" w:rsidP="005C02D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</w:p>
    <w:p w:rsidR="005C02D2" w:rsidRDefault="005C02D2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</w:p>
    <w:p w:rsidR="002F2844" w:rsidRDefault="002F2844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</w:p>
    <w:p w:rsidR="000C7851" w:rsidRDefault="000C7851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0C7851" w:rsidRDefault="000C7851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</w:pPr>
      <w:r w:rsidRPr="000C7851"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  <w:t xml:space="preserve">Formación: </w:t>
      </w:r>
      <w:r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  <w:t xml:space="preserve"> </w:t>
      </w:r>
    </w:p>
    <w:p w:rsidR="000C7851" w:rsidRPr="00642B42" w:rsidRDefault="000C7851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                                                      2002-2004 </w:t>
      </w:r>
    </w:p>
    <w:p w:rsidR="000C7851" w:rsidRDefault="000C7851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curso de </w:t>
      </w:r>
      <w:proofErr w:type="gramStart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teatro ,</w:t>
      </w:r>
      <w:proofErr w:type="gramEnd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improvisación 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 </w:t>
      </w:r>
    </w:p>
    <w:p w:rsidR="000C7851" w:rsidRPr="00642B42" w:rsidRDefault="000C7851" w:rsidP="000C7851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2023</w:t>
      </w:r>
    </w:p>
    <w:p w:rsidR="000C7851" w:rsidRDefault="000C7851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lastRenderedPageBreak/>
        <w:t xml:space="preserve">Master Be </w:t>
      </w:r>
      <w:proofErr w:type="spellStart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model</w:t>
      </w:r>
      <w:proofErr w:type="spellEnd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covers</w:t>
      </w:r>
      <w:proofErr w:type="spellEnd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models</w:t>
      </w:r>
      <w:proofErr w:type="spellEnd"/>
      <w:r w:rsidR="005C02D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/</w:t>
      </w:r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iniciación a la </w:t>
      </w:r>
      <w:proofErr w:type="gramStart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moda ,</w:t>
      </w:r>
      <w:proofErr w:type="gramEnd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con artes escénicas, actuación frente a cámara, pasarela , posado... </w:t>
      </w:r>
      <w:proofErr w:type="spellStart"/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etc</w:t>
      </w:r>
      <w:proofErr w:type="spellEnd"/>
      <w:r w:rsidR="002F2844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 </w:t>
      </w:r>
    </w:p>
    <w:p w:rsidR="002F2844" w:rsidRDefault="002F2844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                                              2023-2024 </w:t>
      </w:r>
    </w:p>
    <w:p w:rsidR="002F2844" w:rsidRDefault="002F2844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Master interpretación ante </w:t>
      </w:r>
      <w:r w:rsidR="005B6B9E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la cámara impartida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por alquibla producciones </w:t>
      </w:r>
    </w:p>
    <w:p w:rsidR="002F2844" w:rsidRDefault="002F2844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</w:p>
    <w:p w:rsidR="002F2844" w:rsidRDefault="002F2844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                                                    2024 </w:t>
      </w:r>
    </w:p>
    <w:p w:rsidR="002F2844" w:rsidRDefault="002F2844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Master como actuar en cine</w:t>
      </w:r>
      <w:r w:rsidR="005C02D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/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impartido en </w:t>
      </w:r>
      <w:r w:rsidR="005B6B9E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cómo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actuar en cine</w:t>
      </w:r>
      <w:r w:rsidR="005B6B9E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academia. </w:t>
      </w:r>
    </w:p>
    <w:p w:rsidR="002F2844" w:rsidRDefault="002F2844" w:rsidP="000C7851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642B42" w:rsidRPr="006C6E9F" w:rsidRDefault="00642B42" w:rsidP="006C6E9F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2F4FD4">
        <w:rPr>
          <w:rFonts w:ascii="var(--font-family-h2)" w:eastAsia="Times New Roman" w:hAnsi="var(--font-family-h2)" w:cs="Times New Roman"/>
          <w:b/>
          <w:bCs/>
          <w:color w:val="000000"/>
          <w:sz w:val="36"/>
          <w:szCs w:val="36"/>
          <w:u w:val="single"/>
          <w:lang w:eastAsia="es-ES"/>
        </w:rPr>
        <w:t>Experiencia</w:t>
      </w:r>
      <w:r w:rsidR="005C02D2" w:rsidRPr="002F4FD4">
        <w:rPr>
          <w:rFonts w:ascii="var(--font-family-h2)" w:eastAsia="Times New Roman" w:hAnsi="var(--font-family-h2)" w:cs="Times New Roman"/>
          <w:b/>
          <w:bCs/>
          <w:color w:val="000000"/>
          <w:sz w:val="36"/>
          <w:szCs w:val="36"/>
          <w:u w:val="single"/>
          <w:lang w:eastAsia="es-ES"/>
        </w:rPr>
        <w:t xml:space="preserve">: </w:t>
      </w:r>
    </w:p>
    <w:p w:rsidR="005C02D2" w:rsidRPr="005C02D2" w:rsidRDefault="005C02D2" w:rsidP="00642B42">
      <w:pPr>
        <w:spacing w:before="100" w:beforeAutospacing="1" w:after="100" w:afterAutospacing="1" w:line="240" w:lineRule="auto"/>
        <w:outlineLvl w:val="1"/>
        <w:rPr>
          <w:rFonts w:ascii="var(--font-family-h2)" w:eastAsia="Times New Roman" w:hAnsi="var(--font-family-h2)" w:cs="Times New Roman"/>
          <w:bCs/>
          <w:color w:val="000000"/>
          <w:sz w:val="36"/>
          <w:szCs w:val="36"/>
          <w:u w:val="single"/>
          <w:lang w:eastAsia="es-ES"/>
        </w:rPr>
      </w:pPr>
      <w:r w:rsidRPr="005C02D2">
        <w:rPr>
          <w:rFonts w:ascii="var(--font-family-h2)" w:eastAsia="Times New Roman" w:hAnsi="var(--font-family-h2)" w:cs="Times New Roman"/>
          <w:bCs/>
          <w:color w:val="000000"/>
          <w:sz w:val="36"/>
          <w:szCs w:val="36"/>
          <w:u w:val="single"/>
          <w:lang w:eastAsia="es-ES"/>
        </w:rPr>
        <w:t xml:space="preserve">Series: </w:t>
      </w:r>
    </w:p>
    <w:p w:rsidR="00642B42" w:rsidRPr="00642B42" w:rsidRDefault="00642B42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3 diciembre 2014- 5 febrero 2020</w:t>
      </w:r>
    </w:p>
    <w:p w:rsidR="00642B42" w:rsidRPr="00642B42" w:rsidRDefault="00642B42" w:rsidP="00642B42">
      <w:pPr>
        <w:spacing w:before="100" w:beforeAutospacing="1" w:after="100" w:afterAutospacing="1" w:line="240" w:lineRule="auto"/>
        <w:jc w:val="right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 </w:t>
      </w:r>
    </w:p>
    <w:p w:rsidR="00642B42" w:rsidRDefault="00642B4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r w:rsidRPr="002F284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web novela secretos del pasado </w:t>
      </w:r>
      <w:proofErr w:type="gramStart"/>
      <w:r w:rsidR="003B741F" w:rsidRPr="002F284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>Murcia</w:t>
      </w:r>
      <w:r w:rsidRPr="002F284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 .</w:t>
      </w:r>
      <w:proofErr w:type="gramEnd"/>
      <w:r w:rsidRPr="002F284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 personaje secundario Cristian</w:t>
      </w:r>
      <w:r w:rsidR="005C02D2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 </w:t>
      </w:r>
    </w:p>
    <w:p w:rsidR="005C02D2" w:rsidRPr="005C02D2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</w:p>
    <w:p w:rsidR="005C02D2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5C02D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2024-ACTUALMENTE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5C02D2" w:rsidRDefault="006C6E9F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Papel de reparto </w:t>
      </w:r>
      <w:r w:rsidR="005C02D2" w:rsidRPr="005C02D2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>Tano en santos la serie (Madrid)</w:t>
      </w:r>
    </w:p>
    <w:p w:rsidR="005C02D2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</w:p>
    <w:p w:rsidR="005C02D2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5C02D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Febrero2024-marzo 2024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5C02D2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r w:rsidRPr="005C02D2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>Zorro Francia – figuración y figuración especial</w:t>
      </w:r>
      <w:r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 </w:t>
      </w:r>
    </w:p>
    <w:p w:rsidR="005C02D2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5C02D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Julio 2023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5C02D2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r w:rsidRPr="005C02D2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Cameo novela Perú flor de papa </w:t>
      </w:r>
    </w:p>
    <w:p w:rsidR="005C02D2" w:rsidRPr="002F4FD4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u w:val="single"/>
          <w:lang w:eastAsia="es-ES"/>
        </w:rPr>
      </w:pPr>
      <w:r w:rsidRPr="002F4FD4">
        <w:rPr>
          <w:rFonts w:ascii="var(--font-family)" w:eastAsia="Times New Roman" w:hAnsi="var(--font-family)" w:cs="Times New Roman"/>
          <w:color w:val="000000"/>
          <w:sz w:val="27"/>
          <w:szCs w:val="27"/>
          <w:u w:val="single"/>
          <w:lang w:eastAsia="es-ES"/>
        </w:rPr>
        <w:t xml:space="preserve">PUBLICIDAD: </w:t>
      </w:r>
    </w:p>
    <w:p w:rsidR="005C02D2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5C02D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27 marzo 2024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5C02D2" w:rsidRPr="002F4FD4" w:rsidRDefault="005C02D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Papel de reparto anuncio Grupo </w:t>
      </w:r>
      <w:proofErr w:type="spellStart"/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>Elecnor</w:t>
      </w:r>
      <w:proofErr w:type="spellEnd"/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>.</w:t>
      </w:r>
    </w:p>
    <w:p w:rsidR="005C02D2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lastRenderedPageBreak/>
        <w:t xml:space="preserve">Junio 2023 </w:t>
      </w:r>
    </w:p>
    <w:p w:rsid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Testimonio clínicas origen </w:t>
      </w:r>
      <w:r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 </w:t>
      </w:r>
    </w:p>
    <w:p w:rsidR="002F4FD4" w:rsidRP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u w:val="single"/>
          <w:lang w:eastAsia="es-ES"/>
        </w:rPr>
      </w:pPr>
      <w:r w:rsidRPr="002F4FD4">
        <w:rPr>
          <w:rFonts w:ascii="var(--font-family)" w:eastAsia="Times New Roman" w:hAnsi="var(--font-family)" w:cs="Times New Roman"/>
          <w:color w:val="000000"/>
          <w:sz w:val="27"/>
          <w:szCs w:val="27"/>
          <w:u w:val="single"/>
          <w:lang w:eastAsia="es-ES"/>
        </w:rPr>
        <w:t>CINE:</w:t>
      </w:r>
    </w:p>
    <w:p w:rsidR="005C02D2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6 FEBRERO 2024 </w:t>
      </w:r>
    </w:p>
    <w:p w:rsidR="005C02D2" w:rsidRP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Hotel </w:t>
      </w:r>
      <w:proofErr w:type="spellStart"/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>bitcoin</w:t>
      </w:r>
      <w:proofErr w:type="spellEnd"/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 figuración </w:t>
      </w:r>
    </w:p>
    <w:p w:rsid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2024</w:t>
      </w: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Los juicios papel de reparto, Nicholas Jones </w:t>
      </w:r>
      <w:r w:rsidR="004E65BD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 </w:t>
      </w:r>
    </w:p>
    <w:p w:rsidR="004E65BD" w:rsidRPr="004E65BD" w:rsidRDefault="004E65BD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u w:val="single"/>
          <w:lang w:eastAsia="es-ES"/>
        </w:rPr>
      </w:pPr>
      <w:r w:rsidRPr="004E65BD">
        <w:rPr>
          <w:rFonts w:ascii="var(--font-family)" w:eastAsia="Times New Roman" w:hAnsi="var(--font-family)" w:cs="Times New Roman"/>
          <w:color w:val="000000"/>
          <w:sz w:val="27"/>
          <w:szCs w:val="27"/>
          <w:u w:val="single"/>
          <w:lang w:eastAsia="es-ES"/>
        </w:rPr>
        <w:t xml:space="preserve">TEATRO: </w:t>
      </w:r>
    </w:p>
    <w:p w:rsidR="004E65BD" w:rsidRDefault="00B20116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2004</w:t>
      </w:r>
    </w:p>
    <w:p w:rsidR="004E65BD" w:rsidRPr="00FA5F67" w:rsidRDefault="004E65BD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  <w:bookmarkStart w:id="0" w:name="_GoBack"/>
      <w:r w:rsidRPr="00FA5F67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Reparto musical </w:t>
      </w:r>
      <w:proofErr w:type="spellStart"/>
      <w:r w:rsidRPr="00FA5F67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>annie</w:t>
      </w:r>
      <w:proofErr w:type="spellEnd"/>
      <w:r w:rsidRPr="00FA5F67"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  <w:t xml:space="preserve"> región de Murcia </w:t>
      </w:r>
    </w:p>
    <w:bookmarkEnd w:id="0"/>
    <w:p w:rsidR="002F2844" w:rsidRPr="002F2844" w:rsidRDefault="002F284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lang w:eastAsia="es-ES"/>
        </w:rPr>
      </w:pPr>
    </w:p>
    <w:p w:rsidR="00642B42" w:rsidRPr="00642B42" w:rsidRDefault="00642B4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642B42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 </w:t>
      </w:r>
    </w:p>
    <w:p w:rsidR="00642B42" w:rsidRPr="000C7851" w:rsidRDefault="00642B42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</w:pPr>
    </w:p>
    <w:p w:rsidR="00642B42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</w:pPr>
      <w:r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  <w:t xml:space="preserve">HABILIDADES: </w:t>
      </w:r>
    </w:p>
    <w:p w:rsidR="002F4FD4" w:rsidRPr="002F4FD4" w:rsidRDefault="00210ACC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>Equitación</w:t>
      </w:r>
      <w:r w:rsidR="002F4FD4" w:rsidRPr="002F4FD4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 </w:t>
      </w:r>
    </w:p>
    <w:p w:rsidR="002F4FD4" w:rsidRP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Futbol </w:t>
      </w:r>
    </w:p>
    <w:p w:rsid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Baloncesto </w:t>
      </w:r>
    </w:p>
    <w:p w:rsid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Conductor </w:t>
      </w:r>
    </w:p>
    <w:p w:rsid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</w:pPr>
      <w:r w:rsidRPr="002F4FD4"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  <w:t>IDIOMAS</w:t>
      </w:r>
      <w:r>
        <w:rPr>
          <w:rFonts w:ascii="var(--font-family)" w:eastAsia="Times New Roman" w:hAnsi="var(--font-family)" w:cs="Times New Roman"/>
          <w:b/>
          <w:color w:val="000000"/>
          <w:sz w:val="27"/>
          <w:szCs w:val="27"/>
          <w:u w:val="single"/>
          <w:lang w:eastAsia="es-ES"/>
        </w:rPr>
        <w:t xml:space="preserve"> </w:t>
      </w:r>
    </w:p>
    <w:p w:rsid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 w:rsidRPr="002F4FD4"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Ingles nivel básico </w:t>
      </w:r>
    </w:p>
    <w:p w:rsid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  <w:r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  <w:t xml:space="preserve">Italiano nivel básico </w:t>
      </w:r>
    </w:p>
    <w:p w:rsidR="002F4FD4" w:rsidRPr="002F4FD4" w:rsidRDefault="002F4FD4" w:rsidP="00642B42">
      <w:pPr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7"/>
          <w:szCs w:val="27"/>
          <w:lang w:eastAsia="es-ES"/>
        </w:rPr>
      </w:pPr>
    </w:p>
    <w:p w:rsidR="00642B42" w:rsidRDefault="00642B42"/>
    <w:sectPr w:rsidR="00642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var(--font-family-h2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42"/>
    <w:rsid w:val="000C7851"/>
    <w:rsid w:val="00134BF2"/>
    <w:rsid w:val="001E376C"/>
    <w:rsid w:val="00210ACC"/>
    <w:rsid w:val="00296EC0"/>
    <w:rsid w:val="002F2844"/>
    <w:rsid w:val="002F4FD4"/>
    <w:rsid w:val="00364D23"/>
    <w:rsid w:val="00383B5A"/>
    <w:rsid w:val="003B741F"/>
    <w:rsid w:val="004E65BD"/>
    <w:rsid w:val="005B6B9E"/>
    <w:rsid w:val="005C02D2"/>
    <w:rsid w:val="00642B42"/>
    <w:rsid w:val="006C6E9F"/>
    <w:rsid w:val="00B20116"/>
    <w:rsid w:val="00D526F3"/>
    <w:rsid w:val="00DE0255"/>
    <w:rsid w:val="00E7327B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2620"/>
  <w15:chartTrackingRefBased/>
  <w15:docId w15:val="{9A6F222E-CB8E-4540-B6E2-F93CB84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0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9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6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9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1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2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5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30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4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5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4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9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6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9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8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4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2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2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9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9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8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5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78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1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9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3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8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6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1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3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03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6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montoyaanduga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Toral</dc:creator>
  <cp:keywords/>
  <dc:description/>
  <cp:lastModifiedBy>Juan Toral</cp:lastModifiedBy>
  <cp:revision>17</cp:revision>
  <dcterms:created xsi:type="dcterms:W3CDTF">2024-02-01T11:03:00Z</dcterms:created>
  <dcterms:modified xsi:type="dcterms:W3CDTF">2024-04-07T18:53:00Z</dcterms:modified>
</cp:coreProperties>
</file>